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BBE5" w14:textId="473FE2C2" w:rsidR="00BC121B" w:rsidRDefault="00BC121B">
      <w:hyperlink r:id="rId4" w:history="1">
        <w:r w:rsidRPr="00017ACB">
          <w:rPr>
            <w:rStyle w:val="Hyperlink"/>
          </w:rPr>
          <w:t>http://dshe.gov.bd/site/notices/26edf754-dd79-490c-a8f0-21d544e5d16c/%E0%A7%A8%E0%A7%A6%E0%A7%A8%E0%A7%A7-%E0%A6%B8%E0%A6%BE%E0%A6%B2%E0%A7%87%E0%A6%B0-%E0%A6%8F%E0%A6%87%E0%A6%9A%E0%A6%8F%E0%A6%B8%E0%A6%B8%E0%A6%BF-%E0%A6%AA%E0%A6%B0%E0%A7%80%E0%A6%95%E0%A7%8D%E0%A6%B7%E0%A6%BE%E0%A6%B0%E0%A7%8D%E0%A6%A5%E0%A7%80%E0%A6%A6%E0%A7%87%E0%A6%B0-%E0%A6%9C%E0%A6%A8%E0%A7%8D%E0%A6%AF-%E0%A6%85%E0%A7%8D%E0%A6%AF%E0%A6%BE%E0%A6%B8%E0%A6%BE%E0%A6%87%E0%A6%A8%E0%A6%AE%E0%A7%87%E0%A6%A8%E0%A7%8D%E0%A6%9F-%E0%A6%AA%E0%A7%8D%E0%A6%B0%E0%A6%A6%E0%A6%BE%E0%A6%A8</w:t>
        </w:r>
      </w:hyperlink>
    </w:p>
    <w:p w14:paraId="25804385" w14:textId="77777777" w:rsidR="00BC121B" w:rsidRDefault="00BC121B"/>
    <w:sectPr w:rsidR="00BC1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1B"/>
    <w:rsid w:val="00B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42BC"/>
  <w15:chartTrackingRefBased/>
  <w15:docId w15:val="{86EC8895-E4B0-44E0-9F90-F78BBC2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he.gov.bd/site/notices/26edf754-dd79-490c-a8f0-21d544e5d16c/%E0%A7%A8%E0%A7%A6%E0%A7%A8%E0%A7%A7-%E0%A6%B8%E0%A6%BE%E0%A6%B2%E0%A7%87%E0%A6%B0-%E0%A6%8F%E0%A6%87%E0%A6%9A%E0%A6%8F%E0%A6%B8%E0%A6%B8%E0%A6%BF-%E0%A6%AA%E0%A6%B0%E0%A7%80%E0%A6%95%E0%A7%8D%E0%A6%B7%E0%A6%BE%E0%A6%B0%E0%A7%8D%E0%A6%A5%E0%A7%80%E0%A6%A6%E0%A7%87%E0%A6%B0-%E0%A6%9C%E0%A6%A8%E0%A7%8D%E0%A6%AF-%E0%A6%85%E0%A7%8D%E0%A6%AF%E0%A6%BE%E0%A6%B8%E0%A6%BE%E0%A6%87%E0%A6%A8%E0%A6%AE%E0%A7%87%E0%A6%A8%E0%A7%8D%E0%A6%9F-%E0%A6%AA%E0%A7%8D%E0%A6%B0%E0%A6%A6%E0%A6%BE%E0%A6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Israfil</dc:creator>
  <cp:keywords/>
  <dc:description/>
  <cp:lastModifiedBy>Md Israfil</cp:lastModifiedBy>
  <cp:revision>1</cp:revision>
  <dcterms:created xsi:type="dcterms:W3CDTF">2021-07-27T06:57:00Z</dcterms:created>
  <dcterms:modified xsi:type="dcterms:W3CDTF">2021-07-27T06:58:00Z</dcterms:modified>
</cp:coreProperties>
</file>